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Pr="00B83FE5" w:rsidRDefault="008B2EBE" w:rsidP="00820728">
      <w:pPr>
        <w:pStyle w:val="a4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571BC0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Пятьдесят Четвертой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166737" w:rsidRDefault="00571BC0" w:rsidP="00820728">
      <w:pPr>
        <w:pStyle w:val="a4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04.06.2024</w:t>
      </w:r>
      <w:r w:rsidR="007017B1">
        <w:rPr>
          <w:sz w:val="28"/>
          <w:szCs w:val="28"/>
        </w:rPr>
        <w:t xml:space="preserve">  </w:t>
      </w:r>
      <w:r w:rsidR="00EE45FE">
        <w:rPr>
          <w:sz w:val="28"/>
          <w:szCs w:val="28"/>
        </w:rPr>
        <w:t xml:space="preserve"> </w:t>
      </w:r>
      <w:r w:rsidR="007017B1">
        <w:rPr>
          <w:sz w:val="28"/>
          <w:szCs w:val="28"/>
        </w:rPr>
        <w:t>№</w:t>
      </w:r>
      <w:r w:rsidR="00166737" w:rsidRPr="00166737">
        <w:rPr>
          <w:sz w:val="28"/>
          <w:szCs w:val="28"/>
          <w:lang w:val="en-US"/>
        </w:rPr>
        <w:t>250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571BC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571BC0">
        <w:rPr>
          <w:sz w:val="28"/>
          <w:szCs w:val="28"/>
        </w:rPr>
        <w:t xml:space="preserve">решение </w:t>
      </w:r>
      <w:r w:rsidR="00D1475E">
        <w:rPr>
          <w:sz w:val="28"/>
          <w:szCs w:val="28"/>
        </w:rPr>
        <w:t xml:space="preserve"> сессии Совета депутатов Погорельского сельсовета Чановского района Новосибирской области от </w:t>
      </w:r>
      <w:r w:rsidR="00571BC0">
        <w:rPr>
          <w:sz w:val="28"/>
          <w:szCs w:val="28"/>
        </w:rPr>
        <w:t>17.06.2021 №61</w:t>
      </w:r>
      <w:r w:rsidR="00D1475E">
        <w:rPr>
          <w:sz w:val="28"/>
          <w:szCs w:val="28"/>
        </w:rPr>
        <w:t xml:space="preserve"> «</w:t>
      </w:r>
      <w:r w:rsidR="00571BC0" w:rsidRPr="009235F7">
        <w:rPr>
          <w:sz w:val="28"/>
          <w:szCs w:val="28"/>
        </w:rPr>
        <w:t>Об утверждении Положения</w:t>
      </w:r>
      <w:r w:rsidR="00571BC0">
        <w:rPr>
          <w:sz w:val="28"/>
          <w:szCs w:val="28"/>
        </w:rPr>
        <w:t xml:space="preserve"> </w:t>
      </w:r>
      <w:r w:rsidR="00571BC0" w:rsidRPr="009235F7">
        <w:rPr>
          <w:sz w:val="28"/>
          <w:szCs w:val="28"/>
        </w:rPr>
        <w:t>о порядке назначения, выплаты и индексации пенсии за выслугу лет муниципальным служащим органов местного самоуправления Погорельского сельсовета Чановского района Новосибирской области</w:t>
      </w:r>
      <w:r w:rsidR="00D1475E">
        <w:rPr>
          <w:sz w:val="28"/>
          <w:szCs w:val="28"/>
        </w:rPr>
        <w:t>»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1475E">
        <w:rPr>
          <w:sz w:val="28"/>
          <w:szCs w:val="28"/>
        </w:rPr>
        <w:t xml:space="preserve">На основании протеста Прокуратуры Чановского района от </w:t>
      </w:r>
      <w:r w:rsidR="009235F7" w:rsidRPr="009235F7">
        <w:rPr>
          <w:sz w:val="28"/>
          <w:szCs w:val="28"/>
        </w:rPr>
        <w:t>27</w:t>
      </w:r>
      <w:r w:rsidR="00571BC0">
        <w:rPr>
          <w:sz w:val="28"/>
          <w:szCs w:val="28"/>
        </w:rPr>
        <w:t>.</w:t>
      </w:r>
      <w:r w:rsidR="009235F7">
        <w:rPr>
          <w:sz w:val="28"/>
          <w:szCs w:val="28"/>
        </w:rPr>
        <w:t>05.2024</w:t>
      </w:r>
      <w:r w:rsidR="00D1475E">
        <w:rPr>
          <w:sz w:val="28"/>
          <w:szCs w:val="28"/>
        </w:rPr>
        <w:t xml:space="preserve"> № </w:t>
      </w:r>
      <w:r w:rsidR="009235F7">
        <w:rPr>
          <w:sz w:val="28"/>
          <w:szCs w:val="28"/>
        </w:rPr>
        <w:t>2-18-2024/Прдп128-24-20500037</w:t>
      </w:r>
      <w:r>
        <w:rPr>
          <w:sz w:val="28"/>
          <w:szCs w:val="28"/>
        </w:rPr>
        <w:t xml:space="preserve">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D1475E" w:rsidRPr="00D95F6B" w:rsidRDefault="00D1475E" w:rsidP="009235F7">
      <w:pPr>
        <w:spacing w:after="1" w:line="2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A1AA9">
        <w:rPr>
          <w:sz w:val="28"/>
          <w:szCs w:val="28"/>
        </w:rPr>
        <w:t xml:space="preserve">Внести </w:t>
      </w:r>
      <w:r w:rsidR="009235F7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 xml:space="preserve"> сессии Совета депутатов Погорельского сельсовета Чановского района Новосибирской области от </w:t>
      </w:r>
      <w:r w:rsidR="009235F7">
        <w:rPr>
          <w:sz w:val="28"/>
          <w:szCs w:val="28"/>
        </w:rPr>
        <w:t>17.06.2021 №61</w:t>
      </w:r>
      <w:r>
        <w:rPr>
          <w:sz w:val="28"/>
          <w:szCs w:val="28"/>
        </w:rPr>
        <w:t xml:space="preserve"> </w:t>
      </w:r>
      <w:r w:rsidRPr="009235F7">
        <w:rPr>
          <w:sz w:val="28"/>
          <w:szCs w:val="28"/>
        </w:rPr>
        <w:t>«</w:t>
      </w:r>
      <w:r w:rsidR="009235F7" w:rsidRPr="009235F7">
        <w:rPr>
          <w:sz w:val="28"/>
          <w:szCs w:val="28"/>
        </w:rPr>
        <w:t>Об утверждении Положения</w:t>
      </w:r>
      <w:r w:rsidR="009235F7">
        <w:rPr>
          <w:sz w:val="28"/>
          <w:szCs w:val="28"/>
        </w:rPr>
        <w:t xml:space="preserve"> </w:t>
      </w:r>
      <w:r w:rsidR="009235F7" w:rsidRPr="009235F7">
        <w:rPr>
          <w:sz w:val="28"/>
          <w:szCs w:val="28"/>
        </w:rPr>
        <w:t>о порядке назначения, выплаты и индексации пенсии за выслугу лет муниципальным служащим органов местного самоуправления Погорельского сельсовета Чановского района Новосибирской области</w:t>
      </w:r>
      <w:r w:rsidR="009235F7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71733F" w:rsidRDefault="0071733F" w:rsidP="009235F7">
      <w:pPr>
        <w:pStyle w:val="a4"/>
        <w:rPr>
          <w:sz w:val="28"/>
          <w:szCs w:val="28"/>
        </w:rPr>
      </w:pPr>
      <w:r w:rsidRPr="0071733F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9235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235F7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9235F7">
        <w:rPr>
          <w:sz w:val="28"/>
          <w:szCs w:val="28"/>
        </w:rPr>
        <w:t>е</w:t>
      </w:r>
      <w:r>
        <w:rPr>
          <w:sz w:val="28"/>
          <w:szCs w:val="28"/>
        </w:rPr>
        <w:t xml:space="preserve"> 1</w:t>
      </w:r>
      <w:r w:rsidR="009235F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235F7">
        <w:rPr>
          <w:sz w:val="28"/>
          <w:szCs w:val="28"/>
        </w:rPr>
        <w:t>исключить слова» (за исключением ежемесячной доплаты гражданам, награжденным знаком отличия «За заслуги перед Новосибирской областью», и  ежемесячной доплаты гражданам, удостоенным почетного звания «Почетный гражданин Новосибирской области»)»</w:t>
      </w:r>
    </w:p>
    <w:p w:rsidR="009235F7" w:rsidRDefault="00571BC0" w:rsidP="009235F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9235F7">
        <w:rPr>
          <w:sz w:val="28"/>
          <w:szCs w:val="28"/>
        </w:rPr>
        <w:t>В пункте 9 после слов «копии трудовой книжки» дополнить предложением «и (или) сведений о трудовой деятельности, предусмотренных статьей 66.1 Трудового кодекса Российской Федерации заверенной специалистом, ответственным за ведение кадровой работы».</w:t>
      </w:r>
    </w:p>
    <w:p w:rsidR="009235F7" w:rsidRPr="0071733F" w:rsidRDefault="009235F7" w:rsidP="009235F7">
      <w:pPr>
        <w:pStyle w:val="a4"/>
        <w:rPr>
          <w:sz w:val="28"/>
          <w:szCs w:val="28"/>
        </w:rPr>
      </w:pPr>
      <w:r>
        <w:rPr>
          <w:sz w:val="28"/>
          <w:szCs w:val="28"/>
        </w:rPr>
        <w:t>1.3. Сова «Пенсионный фонд РФ», заменить словами «Фонд пенсионного и социального страхования»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166737" w:rsidRDefault="00474822" w:rsidP="00474822">
      <w:pPr>
        <w:pStyle w:val="a4"/>
        <w:jc w:val="both"/>
        <w:rPr>
          <w:sz w:val="28"/>
          <w:szCs w:val="28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571BC0">
        <w:trPr>
          <w:trHeight w:val="314"/>
        </w:trPr>
        <w:tc>
          <w:tcPr>
            <w:tcW w:w="4785" w:type="dxa"/>
          </w:tcPr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363C84">
              <w:rPr>
                <w:sz w:val="28"/>
                <w:szCs w:val="28"/>
              </w:rPr>
              <w:t xml:space="preserve"> Погорельского сель</w:t>
            </w:r>
            <w:r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Н.Г.Сыздыкова</w:t>
            </w:r>
            <w:proofErr w:type="spellEnd"/>
            <w:r>
              <w:rPr>
                <w:sz w:val="28"/>
                <w:szCs w:val="28"/>
              </w:rPr>
              <w:t>____________</w:t>
            </w:r>
            <w:r w:rsidRPr="00363C84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47482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  <w:r w:rsidR="00264014">
              <w:rPr>
                <w:sz w:val="28"/>
                <w:szCs w:val="28"/>
              </w:rPr>
              <w:t>В.С.Гринченко</w:t>
            </w:r>
            <w:r w:rsidRPr="00363C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</w:t>
            </w:r>
            <w:r w:rsidRPr="00363C84">
              <w:rPr>
                <w:sz w:val="28"/>
                <w:szCs w:val="28"/>
              </w:rPr>
              <w:t xml:space="preserve">                                                </w:t>
            </w:r>
            <w:r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8B2EBE" w:rsidRPr="00166737" w:rsidRDefault="008B2EBE" w:rsidP="00166737">
      <w:pPr>
        <w:rPr>
          <w:sz w:val="28"/>
          <w:szCs w:val="28"/>
          <w:lang w:val="en-US"/>
        </w:rPr>
      </w:pPr>
    </w:p>
    <w:sectPr w:rsidR="008B2EBE" w:rsidRPr="00166737" w:rsidSect="0082072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515" w:rsidRDefault="009F4515" w:rsidP="00BF1E8B">
      <w:r>
        <w:separator/>
      </w:r>
    </w:p>
  </w:endnote>
  <w:endnote w:type="continuationSeparator" w:id="0">
    <w:p w:rsidR="009F4515" w:rsidRDefault="009F4515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515" w:rsidRDefault="009F4515" w:rsidP="00BF1E8B">
      <w:r>
        <w:separator/>
      </w:r>
    </w:p>
  </w:footnote>
  <w:footnote w:type="continuationSeparator" w:id="0">
    <w:p w:rsidR="009F4515" w:rsidRDefault="009F4515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D2E97"/>
    <w:rsid w:val="00166737"/>
    <w:rsid w:val="001F172D"/>
    <w:rsid w:val="00264014"/>
    <w:rsid w:val="00265D81"/>
    <w:rsid w:val="00293F20"/>
    <w:rsid w:val="00304351"/>
    <w:rsid w:val="00326AFD"/>
    <w:rsid w:val="00341718"/>
    <w:rsid w:val="0035421E"/>
    <w:rsid w:val="00380DB5"/>
    <w:rsid w:val="00385F6B"/>
    <w:rsid w:val="0044543E"/>
    <w:rsid w:val="00447752"/>
    <w:rsid w:val="0046439F"/>
    <w:rsid w:val="00474822"/>
    <w:rsid w:val="004908E3"/>
    <w:rsid w:val="004C661B"/>
    <w:rsid w:val="004D019A"/>
    <w:rsid w:val="005210EA"/>
    <w:rsid w:val="00521250"/>
    <w:rsid w:val="00530D1F"/>
    <w:rsid w:val="00571BC0"/>
    <w:rsid w:val="005D37B1"/>
    <w:rsid w:val="006B430E"/>
    <w:rsid w:val="007017B1"/>
    <w:rsid w:val="0071733F"/>
    <w:rsid w:val="007A0531"/>
    <w:rsid w:val="007E4ADC"/>
    <w:rsid w:val="0081466C"/>
    <w:rsid w:val="00820728"/>
    <w:rsid w:val="008B2EBE"/>
    <w:rsid w:val="008C2B12"/>
    <w:rsid w:val="008C3DD4"/>
    <w:rsid w:val="008D594B"/>
    <w:rsid w:val="009235F7"/>
    <w:rsid w:val="00964FA7"/>
    <w:rsid w:val="00996417"/>
    <w:rsid w:val="009A1273"/>
    <w:rsid w:val="009A6B35"/>
    <w:rsid w:val="009F4515"/>
    <w:rsid w:val="00A52FAF"/>
    <w:rsid w:val="00AA1AA9"/>
    <w:rsid w:val="00AA2B21"/>
    <w:rsid w:val="00AC0A96"/>
    <w:rsid w:val="00AD11CF"/>
    <w:rsid w:val="00AF6F16"/>
    <w:rsid w:val="00B55976"/>
    <w:rsid w:val="00B6032E"/>
    <w:rsid w:val="00B76688"/>
    <w:rsid w:val="00BC17EC"/>
    <w:rsid w:val="00BF1E8B"/>
    <w:rsid w:val="00BF7F0D"/>
    <w:rsid w:val="00C94A0B"/>
    <w:rsid w:val="00CB0016"/>
    <w:rsid w:val="00CF5809"/>
    <w:rsid w:val="00D1475E"/>
    <w:rsid w:val="00D36FD1"/>
    <w:rsid w:val="00DF3AC5"/>
    <w:rsid w:val="00E91B6F"/>
    <w:rsid w:val="00EA53F6"/>
    <w:rsid w:val="00EB191B"/>
    <w:rsid w:val="00EE45FE"/>
    <w:rsid w:val="00F25B00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C94A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2024-06-04T04:57:00Z</cp:lastPrinted>
  <dcterms:created xsi:type="dcterms:W3CDTF">2024-06-03T09:35:00Z</dcterms:created>
  <dcterms:modified xsi:type="dcterms:W3CDTF">2024-06-04T04:57:00Z</dcterms:modified>
</cp:coreProperties>
</file>